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64D35D" w14:textId="77777777" w:rsidR="002F2317" w:rsidRDefault="002F2317" w:rsidP="002F2317">
      <w:pPr>
        <w:jc w:val="center"/>
        <w:rPr>
          <w:b/>
          <w:bCs/>
          <w:u w:val="single"/>
        </w:rPr>
      </w:pPr>
      <w:r w:rsidRPr="002F2317">
        <w:rPr>
          <w:b/>
          <w:bCs/>
          <w:u w:val="single"/>
        </w:rPr>
        <w:t xml:space="preserve">Juanita &amp; Harold Ailey Foundation Scholarship </w:t>
      </w:r>
    </w:p>
    <w:p w14:paraId="7E4D153F" w14:textId="588EB28E" w:rsidR="00D81367" w:rsidRDefault="002F2317" w:rsidP="002F2317">
      <w:pPr>
        <w:jc w:val="center"/>
        <w:rPr>
          <w:b/>
          <w:bCs/>
          <w:u w:val="single"/>
        </w:rPr>
      </w:pPr>
      <w:r w:rsidRPr="002F2317">
        <w:rPr>
          <w:b/>
          <w:bCs/>
          <w:u w:val="single"/>
        </w:rPr>
        <w:t>Benefiting Youth in Foster Care</w:t>
      </w:r>
    </w:p>
    <w:p w14:paraId="7CA296DD" w14:textId="77777777" w:rsidR="002F2317" w:rsidRDefault="002F2317" w:rsidP="002F2317">
      <w:pPr>
        <w:jc w:val="center"/>
        <w:rPr>
          <w:b/>
          <w:bCs/>
          <w:u w:val="single"/>
        </w:rPr>
      </w:pPr>
    </w:p>
    <w:p w14:paraId="20306ACD" w14:textId="0B8E5EF6" w:rsidR="002F2317" w:rsidRDefault="00C52178" w:rsidP="002F2317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APPLICATION INSTRUCTIONS AND INFORMATION</w:t>
      </w:r>
    </w:p>
    <w:p w14:paraId="3499B076" w14:textId="77777777" w:rsidR="002F2317" w:rsidRDefault="002F2317" w:rsidP="002F2317">
      <w:pPr>
        <w:jc w:val="center"/>
        <w:rPr>
          <w:b/>
          <w:bCs/>
          <w:u w:val="single"/>
        </w:rPr>
      </w:pPr>
    </w:p>
    <w:p w14:paraId="104FB1D6" w14:textId="212B0B99" w:rsidR="002F2317" w:rsidRPr="004F53BC" w:rsidRDefault="002F2317" w:rsidP="004F53BC">
      <w:pPr>
        <w:pStyle w:val="ListParagraph"/>
        <w:numPr>
          <w:ilvl w:val="0"/>
          <w:numId w:val="1"/>
        </w:numPr>
        <w:ind w:left="360"/>
        <w:rPr>
          <w:sz w:val="22"/>
          <w:szCs w:val="22"/>
        </w:rPr>
      </w:pPr>
      <w:r w:rsidRPr="004F53BC">
        <w:rPr>
          <w:sz w:val="22"/>
          <w:szCs w:val="22"/>
        </w:rPr>
        <w:t>Deadline for Spring semester scholarship applications is October 31</w:t>
      </w:r>
      <w:r w:rsidRPr="004F53BC">
        <w:rPr>
          <w:sz w:val="22"/>
          <w:szCs w:val="22"/>
          <w:vertAlign w:val="superscript"/>
        </w:rPr>
        <w:t>st</w:t>
      </w:r>
      <w:r w:rsidRPr="004F53BC">
        <w:rPr>
          <w:sz w:val="22"/>
          <w:szCs w:val="22"/>
        </w:rPr>
        <w:t xml:space="preserve"> and Fall semester applications is May 31</w:t>
      </w:r>
      <w:r w:rsidRPr="004F53BC">
        <w:rPr>
          <w:sz w:val="22"/>
          <w:szCs w:val="22"/>
          <w:vertAlign w:val="superscript"/>
        </w:rPr>
        <w:t>st</w:t>
      </w:r>
      <w:r w:rsidRPr="004F53BC">
        <w:rPr>
          <w:sz w:val="22"/>
          <w:szCs w:val="22"/>
        </w:rPr>
        <w:t xml:space="preserve"> (no exceptions).</w:t>
      </w:r>
    </w:p>
    <w:p w14:paraId="27413044" w14:textId="11FEA6A1" w:rsidR="002F2317" w:rsidRPr="004F53BC" w:rsidRDefault="002F2317" w:rsidP="004F53BC">
      <w:pPr>
        <w:pStyle w:val="ListParagraph"/>
        <w:numPr>
          <w:ilvl w:val="0"/>
          <w:numId w:val="1"/>
        </w:numPr>
        <w:ind w:left="360"/>
        <w:rPr>
          <w:sz w:val="22"/>
          <w:szCs w:val="22"/>
        </w:rPr>
      </w:pPr>
      <w:r w:rsidRPr="004F53BC">
        <w:rPr>
          <w:sz w:val="22"/>
          <w:szCs w:val="22"/>
        </w:rPr>
        <w:t xml:space="preserve">Refer to Criteria below for eligibility requirements. </w:t>
      </w:r>
    </w:p>
    <w:p w14:paraId="0B5DB07C" w14:textId="39A0740D" w:rsidR="002F2317" w:rsidRPr="004F53BC" w:rsidRDefault="002F2317" w:rsidP="004F53BC">
      <w:pPr>
        <w:pStyle w:val="ListParagraph"/>
        <w:numPr>
          <w:ilvl w:val="0"/>
          <w:numId w:val="1"/>
        </w:numPr>
        <w:ind w:left="360"/>
        <w:rPr>
          <w:sz w:val="22"/>
          <w:szCs w:val="22"/>
        </w:rPr>
      </w:pPr>
      <w:r w:rsidRPr="004F53BC">
        <w:rPr>
          <w:sz w:val="22"/>
          <w:szCs w:val="22"/>
        </w:rPr>
        <w:t>Refer to Application process below for a list of supporting documents needed.  Incomplete applications will not be considered.</w:t>
      </w:r>
    </w:p>
    <w:p w14:paraId="617B00B7" w14:textId="36EF8E69" w:rsidR="002F2317" w:rsidRPr="004F53BC" w:rsidRDefault="002F2317" w:rsidP="004F53BC">
      <w:pPr>
        <w:pStyle w:val="ListParagraph"/>
        <w:numPr>
          <w:ilvl w:val="0"/>
          <w:numId w:val="1"/>
        </w:numPr>
        <w:ind w:left="360"/>
        <w:rPr>
          <w:sz w:val="22"/>
          <w:szCs w:val="22"/>
        </w:rPr>
      </w:pPr>
      <w:r w:rsidRPr="004F53BC">
        <w:rPr>
          <w:sz w:val="22"/>
          <w:szCs w:val="22"/>
        </w:rPr>
        <w:t>If any question does not apply to you in this application, please put N/A in the space.</w:t>
      </w:r>
    </w:p>
    <w:p w14:paraId="23DE45DE" w14:textId="3A5B5F08" w:rsidR="002F2317" w:rsidRPr="004F53BC" w:rsidRDefault="002F2317" w:rsidP="004F53BC">
      <w:pPr>
        <w:pStyle w:val="ListParagraph"/>
        <w:numPr>
          <w:ilvl w:val="0"/>
          <w:numId w:val="1"/>
        </w:numPr>
        <w:ind w:left="360"/>
        <w:rPr>
          <w:sz w:val="22"/>
          <w:szCs w:val="22"/>
        </w:rPr>
      </w:pPr>
      <w:r w:rsidRPr="004F53BC">
        <w:rPr>
          <w:sz w:val="22"/>
          <w:szCs w:val="22"/>
        </w:rPr>
        <w:t xml:space="preserve">Type or print legibly.  Illegible applications will be returned to you. </w:t>
      </w:r>
    </w:p>
    <w:p w14:paraId="2C7C491B" w14:textId="07451875" w:rsidR="002F2317" w:rsidRPr="004F53BC" w:rsidRDefault="002F2317" w:rsidP="004F53BC">
      <w:pPr>
        <w:pStyle w:val="ListParagraph"/>
        <w:numPr>
          <w:ilvl w:val="0"/>
          <w:numId w:val="1"/>
        </w:numPr>
        <w:ind w:left="360"/>
        <w:rPr>
          <w:sz w:val="22"/>
          <w:szCs w:val="22"/>
        </w:rPr>
      </w:pPr>
      <w:r w:rsidRPr="004F53BC">
        <w:rPr>
          <w:sz w:val="22"/>
          <w:szCs w:val="22"/>
        </w:rPr>
        <w:t>You will be notified by mail in November (for Spring award) and in June (for Fall award).</w:t>
      </w:r>
    </w:p>
    <w:p w14:paraId="14491A71" w14:textId="1C1698F5" w:rsidR="002F2317" w:rsidRPr="004F53BC" w:rsidRDefault="002F2317" w:rsidP="004F53BC">
      <w:pPr>
        <w:pStyle w:val="ListParagraph"/>
        <w:numPr>
          <w:ilvl w:val="0"/>
          <w:numId w:val="1"/>
        </w:numPr>
        <w:ind w:left="360"/>
        <w:rPr>
          <w:sz w:val="22"/>
          <w:szCs w:val="22"/>
        </w:rPr>
      </w:pPr>
      <w:r w:rsidRPr="004F53BC">
        <w:rPr>
          <w:sz w:val="22"/>
          <w:szCs w:val="22"/>
        </w:rPr>
        <w:t xml:space="preserve">If you have any questions about the application, please email </w:t>
      </w:r>
      <w:hyperlink r:id="rId5" w:history="1">
        <w:r w:rsidR="004F53BC" w:rsidRPr="004F53BC">
          <w:rPr>
            <w:rStyle w:val="Hyperlink"/>
            <w:sz w:val="22"/>
            <w:szCs w:val="22"/>
          </w:rPr>
          <w:t>tammy@aileyfoundation.org</w:t>
        </w:r>
      </w:hyperlink>
      <w:r w:rsidR="004F53BC" w:rsidRPr="004F53BC">
        <w:rPr>
          <w:sz w:val="22"/>
          <w:szCs w:val="22"/>
        </w:rPr>
        <w:t>.</w:t>
      </w:r>
    </w:p>
    <w:p w14:paraId="36E5A6F4" w14:textId="77777777" w:rsidR="002F2317" w:rsidRPr="004F53BC" w:rsidRDefault="002F2317" w:rsidP="002F2317">
      <w:pPr>
        <w:rPr>
          <w:sz w:val="22"/>
          <w:szCs w:val="22"/>
        </w:rPr>
      </w:pPr>
    </w:p>
    <w:p w14:paraId="4DFA62E7" w14:textId="607FEA0F" w:rsidR="002F2317" w:rsidRPr="004F53BC" w:rsidRDefault="002F2317" w:rsidP="002F2317">
      <w:pPr>
        <w:rPr>
          <w:sz w:val="22"/>
          <w:szCs w:val="22"/>
        </w:rPr>
      </w:pPr>
      <w:r w:rsidRPr="004F53BC">
        <w:rPr>
          <w:i/>
          <w:iCs/>
          <w:sz w:val="22"/>
          <w:szCs w:val="22"/>
        </w:rPr>
        <w:t>NOTE</w:t>
      </w:r>
      <w:r w:rsidRPr="004F53BC">
        <w:rPr>
          <w:sz w:val="22"/>
          <w:szCs w:val="22"/>
        </w:rPr>
        <w:t>: Scholarship funds will be awarded to the student</w:t>
      </w:r>
      <w:r w:rsidR="004F7537" w:rsidRPr="004F53BC">
        <w:rPr>
          <w:sz w:val="22"/>
          <w:szCs w:val="22"/>
        </w:rPr>
        <w:t>s</w:t>
      </w:r>
      <w:r w:rsidRPr="004F53BC">
        <w:rPr>
          <w:sz w:val="22"/>
          <w:szCs w:val="22"/>
        </w:rPr>
        <w:t xml:space="preserve"> upon evidence of registration in an accredited post-secondary institution</w:t>
      </w:r>
      <w:r w:rsidR="004F7537" w:rsidRPr="004F53BC">
        <w:rPr>
          <w:sz w:val="22"/>
          <w:szCs w:val="22"/>
        </w:rPr>
        <w:t>.</w:t>
      </w:r>
    </w:p>
    <w:p w14:paraId="28569ED1" w14:textId="77777777" w:rsidR="002F2317" w:rsidRPr="004F53BC" w:rsidRDefault="002F2317" w:rsidP="002F2317">
      <w:pPr>
        <w:rPr>
          <w:sz w:val="22"/>
          <w:szCs w:val="22"/>
        </w:rPr>
      </w:pPr>
    </w:p>
    <w:p w14:paraId="061B0217" w14:textId="0713038E" w:rsidR="002F2317" w:rsidRPr="004F53BC" w:rsidRDefault="002F2317" w:rsidP="002F2317">
      <w:pPr>
        <w:rPr>
          <w:sz w:val="22"/>
          <w:szCs w:val="22"/>
        </w:rPr>
      </w:pPr>
      <w:r w:rsidRPr="004F53BC">
        <w:rPr>
          <w:b/>
          <w:bCs/>
          <w:sz w:val="22"/>
          <w:szCs w:val="22"/>
          <w:u w:val="single"/>
        </w:rPr>
        <w:t>Purpose</w:t>
      </w:r>
      <w:r w:rsidRPr="004F53BC">
        <w:rPr>
          <w:sz w:val="22"/>
          <w:szCs w:val="22"/>
        </w:rPr>
        <w:t>:  To provide scholarships to deserving high school graduating seniors who are aging out of Foster Care or were in Foster Care for 2+ years up to the age of 14 interested in or intending to pursue post-high school course of study at either college/university or other post-secondary educational institution as well as ongoing as eligible through undergraduate completion.</w:t>
      </w:r>
    </w:p>
    <w:p w14:paraId="57B38BA1" w14:textId="77777777" w:rsidR="002F2317" w:rsidRPr="004F53BC" w:rsidRDefault="002F2317" w:rsidP="002F2317">
      <w:pPr>
        <w:rPr>
          <w:sz w:val="22"/>
          <w:szCs w:val="22"/>
        </w:rPr>
      </w:pPr>
    </w:p>
    <w:p w14:paraId="1249E80E" w14:textId="49D0D1F6" w:rsidR="002F2317" w:rsidRPr="004F53BC" w:rsidRDefault="002F2317" w:rsidP="002F2317">
      <w:pPr>
        <w:rPr>
          <w:sz w:val="22"/>
          <w:szCs w:val="22"/>
        </w:rPr>
      </w:pPr>
      <w:r w:rsidRPr="004F53BC">
        <w:rPr>
          <w:b/>
          <w:bCs/>
          <w:sz w:val="22"/>
          <w:szCs w:val="22"/>
          <w:u w:val="single"/>
        </w:rPr>
        <w:t>Award Components</w:t>
      </w:r>
      <w:r w:rsidRPr="004F53BC">
        <w:rPr>
          <w:sz w:val="22"/>
          <w:szCs w:val="22"/>
        </w:rPr>
        <w:t>:  One (1) $1000 scholarship per semester.</w:t>
      </w:r>
      <w:r w:rsidR="004F7537" w:rsidRPr="004F53BC">
        <w:rPr>
          <w:sz w:val="22"/>
          <w:szCs w:val="22"/>
        </w:rPr>
        <w:t xml:space="preserve"> (Additional awards based on the availability of funds)</w:t>
      </w:r>
    </w:p>
    <w:p w14:paraId="7917F4F5" w14:textId="77777777" w:rsidR="002F2317" w:rsidRPr="004F53BC" w:rsidRDefault="002F2317" w:rsidP="002F2317">
      <w:pPr>
        <w:rPr>
          <w:sz w:val="22"/>
          <w:szCs w:val="22"/>
        </w:rPr>
      </w:pPr>
    </w:p>
    <w:p w14:paraId="2BA598FC" w14:textId="3560E017" w:rsidR="002F2317" w:rsidRPr="004F53BC" w:rsidRDefault="002F2317" w:rsidP="002F2317">
      <w:pPr>
        <w:rPr>
          <w:sz w:val="22"/>
          <w:szCs w:val="22"/>
        </w:rPr>
      </w:pPr>
      <w:r w:rsidRPr="004F53BC">
        <w:rPr>
          <w:b/>
          <w:bCs/>
          <w:sz w:val="22"/>
          <w:szCs w:val="22"/>
          <w:u w:val="single"/>
        </w:rPr>
        <w:t>Criteria</w:t>
      </w:r>
      <w:r w:rsidRPr="004F53BC">
        <w:rPr>
          <w:sz w:val="22"/>
          <w:szCs w:val="22"/>
        </w:rPr>
        <w:t>:</w:t>
      </w:r>
    </w:p>
    <w:p w14:paraId="69CECACD" w14:textId="5AA17DAF" w:rsidR="002F2317" w:rsidRPr="004F53BC" w:rsidRDefault="002F2317" w:rsidP="002F2317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4F53BC">
        <w:rPr>
          <w:sz w:val="22"/>
          <w:szCs w:val="22"/>
        </w:rPr>
        <w:t xml:space="preserve">Applicant must be in Foster Care at the time of high school graduation or have been in Foster Care for 2+ years and still in care till the age of 14.  </w:t>
      </w:r>
    </w:p>
    <w:p w14:paraId="6D651B73" w14:textId="59D8957D" w:rsidR="002F2317" w:rsidRPr="004F53BC" w:rsidRDefault="002F2317" w:rsidP="002F2317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4F53BC">
        <w:rPr>
          <w:sz w:val="22"/>
          <w:szCs w:val="22"/>
        </w:rPr>
        <w:t xml:space="preserve">Applicant must be a graduating high school senior or a current </w:t>
      </w:r>
      <w:r w:rsidR="004F7537" w:rsidRPr="004F53BC">
        <w:rPr>
          <w:sz w:val="22"/>
          <w:szCs w:val="22"/>
        </w:rPr>
        <w:t>undergraduate student.</w:t>
      </w:r>
    </w:p>
    <w:p w14:paraId="44C963BF" w14:textId="0FFABBEC" w:rsidR="004F7537" w:rsidRPr="004F53BC" w:rsidRDefault="004F7537" w:rsidP="002F2317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4F53BC">
        <w:rPr>
          <w:sz w:val="22"/>
          <w:szCs w:val="22"/>
        </w:rPr>
        <w:t>Applicant must demonstrate scholarly achievement, involvement in school and community.</w:t>
      </w:r>
    </w:p>
    <w:p w14:paraId="4CCBB478" w14:textId="10A235FD" w:rsidR="004F7537" w:rsidRPr="004F53BC" w:rsidRDefault="004F7537" w:rsidP="002F2317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4F53BC">
        <w:rPr>
          <w:sz w:val="22"/>
          <w:szCs w:val="22"/>
        </w:rPr>
        <w:t>Applicant must maintain a GPA of 2.5 or higher.</w:t>
      </w:r>
    </w:p>
    <w:p w14:paraId="5AF8D142" w14:textId="427C5E7B" w:rsidR="004F7537" w:rsidRPr="004F53BC" w:rsidRDefault="004F7537" w:rsidP="002F2317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4F53BC">
        <w:rPr>
          <w:sz w:val="22"/>
          <w:szCs w:val="22"/>
        </w:rPr>
        <w:t>Applicant must submit ALL required documents by the deadline (Oct 31</w:t>
      </w:r>
      <w:r w:rsidRPr="004F53BC">
        <w:rPr>
          <w:sz w:val="22"/>
          <w:szCs w:val="22"/>
          <w:vertAlign w:val="superscript"/>
        </w:rPr>
        <w:t>st</w:t>
      </w:r>
      <w:r w:rsidRPr="004F53BC">
        <w:rPr>
          <w:sz w:val="22"/>
          <w:szCs w:val="22"/>
        </w:rPr>
        <w:t xml:space="preserve"> for Spring and May 31</w:t>
      </w:r>
      <w:r w:rsidRPr="004F53BC">
        <w:rPr>
          <w:sz w:val="22"/>
          <w:szCs w:val="22"/>
          <w:vertAlign w:val="superscript"/>
        </w:rPr>
        <w:t>st</w:t>
      </w:r>
      <w:r w:rsidRPr="004F53BC">
        <w:rPr>
          <w:sz w:val="22"/>
          <w:szCs w:val="22"/>
        </w:rPr>
        <w:t xml:space="preserve"> for Fall)</w:t>
      </w:r>
    </w:p>
    <w:p w14:paraId="42FA482D" w14:textId="77777777" w:rsidR="004F7537" w:rsidRPr="004F53BC" w:rsidRDefault="004F7537" w:rsidP="004F7537">
      <w:pPr>
        <w:rPr>
          <w:sz w:val="22"/>
          <w:szCs w:val="22"/>
        </w:rPr>
      </w:pPr>
    </w:p>
    <w:p w14:paraId="5A844DA3" w14:textId="2038D5FE" w:rsidR="004F7537" w:rsidRPr="004F53BC" w:rsidRDefault="004F7537" w:rsidP="004F7537">
      <w:pPr>
        <w:rPr>
          <w:sz w:val="22"/>
          <w:szCs w:val="22"/>
        </w:rPr>
      </w:pPr>
      <w:r w:rsidRPr="004F53BC">
        <w:rPr>
          <w:b/>
          <w:bCs/>
          <w:sz w:val="22"/>
          <w:szCs w:val="22"/>
          <w:u w:val="single"/>
        </w:rPr>
        <w:t>Application Process</w:t>
      </w:r>
      <w:r w:rsidRPr="004F53BC">
        <w:rPr>
          <w:sz w:val="22"/>
          <w:szCs w:val="22"/>
        </w:rPr>
        <w:t>:</w:t>
      </w:r>
    </w:p>
    <w:p w14:paraId="5365F729" w14:textId="4632D233" w:rsidR="002F2317" w:rsidRPr="004F53BC" w:rsidRDefault="004F7537" w:rsidP="004F7537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4F53BC">
        <w:rPr>
          <w:sz w:val="22"/>
          <w:szCs w:val="22"/>
        </w:rPr>
        <w:t>Scholarship Application</w:t>
      </w:r>
    </w:p>
    <w:p w14:paraId="149D00B4" w14:textId="72CE5AF9" w:rsidR="004F7537" w:rsidRPr="004F53BC" w:rsidRDefault="004F7537" w:rsidP="004F7537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4F53BC">
        <w:rPr>
          <w:sz w:val="22"/>
          <w:szCs w:val="22"/>
        </w:rPr>
        <w:t>Letter of Application – Include a brief explanation of career goals.</w:t>
      </w:r>
    </w:p>
    <w:p w14:paraId="235B3433" w14:textId="003F39E7" w:rsidR="004F7537" w:rsidRPr="004F53BC" w:rsidRDefault="004F7537" w:rsidP="004F7537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4F53BC">
        <w:rPr>
          <w:sz w:val="22"/>
          <w:szCs w:val="22"/>
        </w:rPr>
        <w:t xml:space="preserve">Scholarship Essay – 200-500 words on something or someone who made a big impact on your life and why.  </w:t>
      </w:r>
    </w:p>
    <w:p w14:paraId="4F5976FD" w14:textId="5F9F161B" w:rsidR="004F7537" w:rsidRPr="004F53BC" w:rsidRDefault="004F7537" w:rsidP="004F7537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4F53BC">
        <w:rPr>
          <w:sz w:val="22"/>
          <w:szCs w:val="22"/>
        </w:rPr>
        <w:t>Copy of SAT or ACT test scores.</w:t>
      </w:r>
    </w:p>
    <w:p w14:paraId="63FFC261" w14:textId="48D487A4" w:rsidR="004F7537" w:rsidRPr="004F53BC" w:rsidRDefault="004F7537" w:rsidP="004F7537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4F53BC">
        <w:rPr>
          <w:sz w:val="22"/>
          <w:szCs w:val="22"/>
        </w:rPr>
        <w:t>An official and final high school transcript with cumulative grade point average.</w:t>
      </w:r>
    </w:p>
    <w:p w14:paraId="57D396DE" w14:textId="77777777" w:rsidR="004F7537" w:rsidRPr="004F53BC" w:rsidRDefault="004F7537" w:rsidP="004F53BC">
      <w:pPr>
        <w:jc w:val="center"/>
        <w:rPr>
          <w:sz w:val="22"/>
          <w:szCs w:val="22"/>
        </w:rPr>
      </w:pPr>
    </w:p>
    <w:p w14:paraId="6A89008C" w14:textId="4EF55EC3" w:rsidR="004F7537" w:rsidRPr="004F53BC" w:rsidRDefault="004F7537" w:rsidP="004F53BC">
      <w:pPr>
        <w:jc w:val="center"/>
        <w:rPr>
          <w:sz w:val="22"/>
          <w:szCs w:val="22"/>
        </w:rPr>
      </w:pPr>
      <w:r w:rsidRPr="004F53BC">
        <w:rPr>
          <w:sz w:val="22"/>
          <w:szCs w:val="22"/>
        </w:rPr>
        <w:t>Please mail or submit via email to:</w:t>
      </w:r>
    </w:p>
    <w:p w14:paraId="7EFD1ED2" w14:textId="77777777" w:rsidR="004F7537" w:rsidRPr="004F53BC" w:rsidRDefault="004F7537" w:rsidP="004F53BC">
      <w:pPr>
        <w:jc w:val="center"/>
        <w:rPr>
          <w:sz w:val="22"/>
          <w:szCs w:val="22"/>
        </w:rPr>
      </w:pPr>
    </w:p>
    <w:p w14:paraId="07AC93F6" w14:textId="120A741E" w:rsidR="004F7537" w:rsidRPr="004F53BC" w:rsidRDefault="004F53BC" w:rsidP="004F53BC">
      <w:pPr>
        <w:jc w:val="center"/>
        <w:rPr>
          <w:sz w:val="22"/>
          <w:szCs w:val="22"/>
        </w:rPr>
      </w:pPr>
      <w:r w:rsidRPr="004F53BC">
        <w:rPr>
          <w:sz w:val="22"/>
          <w:szCs w:val="22"/>
        </w:rPr>
        <w:t>Juanita &amp; Harold Ailey Foundation</w:t>
      </w:r>
    </w:p>
    <w:p w14:paraId="6C23AC98" w14:textId="2C1376D8" w:rsidR="004F53BC" w:rsidRPr="004F53BC" w:rsidRDefault="004F53BC" w:rsidP="004F53BC">
      <w:pPr>
        <w:jc w:val="center"/>
        <w:rPr>
          <w:sz w:val="22"/>
          <w:szCs w:val="22"/>
        </w:rPr>
      </w:pPr>
      <w:r w:rsidRPr="004F53BC">
        <w:rPr>
          <w:sz w:val="22"/>
          <w:szCs w:val="22"/>
        </w:rPr>
        <w:t>5307 W Orlando Circle</w:t>
      </w:r>
    </w:p>
    <w:p w14:paraId="315BC77B" w14:textId="00D6E66F" w:rsidR="004F53BC" w:rsidRPr="004F53BC" w:rsidRDefault="004F53BC" w:rsidP="004F53BC">
      <w:pPr>
        <w:jc w:val="center"/>
        <w:rPr>
          <w:sz w:val="22"/>
          <w:szCs w:val="22"/>
        </w:rPr>
      </w:pPr>
      <w:r w:rsidRPr="004F53BC">
        <w:rPr>
          <w:sz w:val="22"/>
          <w:szCs w:val="22"/>
        </w:rPr>
        <w:t>Broken Arrow, OK 74011</w:t>
      </w:r>
    </w:p>
    <w:p w14:paraId="3AB7B89C" w14:textId="03C3B94E" w:rsidR="004F53BC" w:rsidRPr="004F53BC" w:rsidRDefault="004F53BC" w:rsidP="004F53BC">
      <w:pPr>
        <w:jc w:val="center"/>
        <w:rPr>
          <w:sz w:val="22"/>
          <w:szCs w:val="22"/>
        </w:rPr>
      </w:pPr>
      <w:r w:rsidRPr="004F53BC">
        <w:rPr>
          <w:sz w:val="22"/>
          <w:szCs w:val="22"/>
        </w:rPr>
        <w:t>tammy@aileyfoundation.org</w:t>
      </w:r>
    </w:p>
    <w:sectPr w:rsidR="004F53BC" w:rsidRPr="004F53BC" w:rsidSect="004F53BC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5C22EC"/>
    <w:multiLevelType w:val="hybridMultilevel"/>
    <w:tmpl w:val="1CE025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53C33"/>
    <w:multiLevelType w:val="hybridMultilevel"/>
    <w:tmpl w:val="6E5A0C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903950"/>
    <w:multiLevelType w:val="hybridMultilevel"/>
    <w:tmpl w:val="5C3CC2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4970802">
    <w:abstractNumId w:val="2"/>
  </w:num>
  <w:num w:numId="2" w16cid:durableId="448818954">
    <w:abstractNumId w:val="1"/>
  </w:num>
  <w:num w:numId="3" w16cid:durableId="813259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317"/>
    <w:rsid w:val="00166517"/>
    <w:rsid w:val="001A4875"/>
    <w:rsid w:val="002F2317"/>
    <w:rsid w:val="004F53BC"/>
    <w:rsid w:val="004F7537"/>
    <w:rsid w:val="005123F4"/>
    <w:rsid w:val="00971443"/>
    <w:rsid w:val="00C52178"/>
    <w:rsid w:val="00D81367"/>
    <w:rsid w:val="00EA0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02CA7E"/>
  <w15:chartTrackingRefBased/>
  <w15:docId w15:val="{DBAF3B2E-BBC3-F841-960E-5DFEC1CF6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23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23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23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23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23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231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231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231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231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3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23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23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23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23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23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23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23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23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231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23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231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23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231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23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23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23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23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23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231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F231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23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ammy@aileyfoundation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7af46ba-03a5-4290-8553-8e826248dcca}" enabled="1" method="Standard" siteId="{a12f054e-519a-42ca-9dfa-0d59715a6ec6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Person</dc:creator>
  <cp:keywords/>
  <dc:description/>
  <cp:lastModifiedBy>Tammy Person</cp:lastModifiedBy>
  <cp:revision>2</cp:revision>
  <dcterms:created xsi:type="dcterms:W3CDTF">2024-08-20T15:32:00Z</dcterms:created>
  <dcterms:modified xsi:type="dcterms:W3CDTF">2024-08-20T21:39:00Z</dcterms:modified>
</cp:coreProperties>
</file>